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1B69B" w14:textId="150AA715" w:rsidR="001D4DFE" w:rsidRDefault="001D4DFE" w:rsidP="009B6963">
      <w:pPr>
        <w:jc w:val="right"/>
      </w:pPr>
      <w:proofErr w:type="spellStart"/>
      <w:r>
        <w:rPr>
          <w:rFonts w:ascii="Arial" w:hAnsi="Arial"/>
          <w:color w:val="202122"/>
          <w:sz w:val="21"/>
          <w:szCs w:val="21"/>
          <w:shd w:val="clear" w:color="auto" w:fill="FFFFFF"/>
        </w:rPr>
        <w:t>FAz</w:t>
      </w:r>
      <w:proofErr w:type="spellEnd"/>
      <w:r>
        <w:rPr>
          <w:rFonts w:ascii="Arial" w:hAnsi="Arial"/>
          <w:color w:val="202122"/>
          <w:sz w:val="21"/>
          <w:szCs w:val="21"/>
          <w:shd w:val="clear" w:color="auto" w:fill="FFFFFF"/>
        </w:rPr>
        <w:t xml:space="preserve"> egész számok</w:t>
      </w:r>
      <w:r>
        <w:rPr>
          <w:rStyle w:val="apple-converted-space"/>
          <w:rFonts w:ascii="Arial" w:hAnsi="Arial"/>
          <w:color w:val="202122"/>
          <w:sz w:val="21"/>
          <w:szCs w:val="21"/>
          <w:shd w:val="clear" w:color="auto" w:fill="FFFFFF"/>
        </w:rPr>
        <w:t> </w:t>
      </w:r>
      <w:hyperlink r:id="rId9" w:tooltip="Halmaz" w:history="1">
        <w:r>
          <w:rPr>
            <w:rStyle w:val="Hyperlink"/>
            <w:rFonts w:ascii="Arial" w:hAnsi="Arial"/>
            <w:color w:val="0B0080"/>
            <w:sz w:val="21"/>
            <w:szCs w:val="21"/>
          </w:rPr>
          <w:t>halmazát</w:t>
        </w:r>
      </w:hyperlink>
      <w:r>
        <w:rPr>
          <w:rStyle w:val="apple-converted-space"/>
          <w:rFonts w:ascii="Arial" w:hAnsi="Arial"/>
          <w:color w:val="202122"/>
          <w:sz w:val="21"/>
          <w:szCs w:val="21"/>
          <w:shd w:val="clear" w:color="auto" w:fill="FFFFFF"/>
        </w:rPr>
        <w:t> </w:t>
      </w:r>
      <w:r w:rsidRPr="001D4DFE">
        <w:rPr>
          <w:rStyle w:val="apple-converted-space"/>
          <w:rFonts w:ascii="Arial" w:hAnsi="Arial"/>
          <w:noProof/>
          <w:color w:val="202122"/>
          <w:sz w:val="21"/>
          <w:szCs w:val="21"/>
          <w:shd w:val="clear" w:color="auto" w:fill="FFFFFF"/>
        </w:rPr>
        <w:drawing>
          <wp:inline distT="0" distB="0" distL="0" distR="0" wp14:anchorId="3F44FE35" wp14:editId="07CFF1FA">
            <wp:extent cx="136358" cy="162581"/>
            <wp:effectExtent l="0" t="0" r="3810" b="254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563" cy="17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Arial" w:hAnsi="Arial"/>
          <w:color w:val="202122"/>
          <w:sz w:val="21"/>
          <w:szCs w:val="21"/>
          <w:shd w:val="clear" w:color="auto" w:fill="FFFFFF"/>
        </w:rPr>
        <w:t>-vel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 xml:space="preserve"> jelöljük.</w:t>
      </w:r>
    </w:p>
    <w:p w14:paraId="03066759" w14:textId="77777777" w:rsidR="001D4DFE" w:rsidRDefault="001D4DFE" w:rsidP="009B6963">
      <w:pPr>
        <w:jc w:val="right"/>
        <w:rPr>
          <w:rFonts w:ascii="Times New Roman" w:hAnsi="Times New Roman"/>
          <w:b/>
          <w:bCs/>
          <w:color w:val="FF0000"/>
        </w:rPr>
      </w:pPr>
    </w:p>
    <w:p w14:paraId="071C9E7A" w14:textId="53537210" w:rsidR="00D92A53" w:rsidRDefault="001D4DFE" w:rsidP="009B6963">
      <w:pPr>
        <w:jc w:val="right"/>
        <w:rPr>
          <w:rFonts w:ascii="Times New Roman" w:hAnsi="Times New Roman"/>
          <w:b/>
          <w:bCs/>
          <w:color w:val="FF0000"/>
        </w:rPr>
      </w:pPr>
      <w:r w:rsidRPr="001D4DFE">
        <w:rPr>
          <w:rFonts w:ascii="Times New Roman" w:hAnsi="Times New Roman"/>
          <w:b/>
          <w:bCs/>
          <w:noProof/>
          <w:color w:val="FF0000"/>
        </w:rPr>
        <w:drawing>
          <wp:inline distT="0" distB="0" distL="0" distR="0" wp14:anchorId="09C24E03" wp14:editId="434BBB69">
            <wp:extent cx="4260200" cy="3850105"/>
            <wp:effectExtent l="0" t="0" r="0" b="0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0442" cy="386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5FA1" w14:textId="00BE88E7" w:rsidR="00875527" w:rsidRPr="003613BE" w:rsidRDefault="00875527" w:rsidP="009B6963">
      <w:pPr>
        <w:jc w:val="right"/>
        <w:rPr>
          <w:rFonts w:ascii="Times New Roman" w:hAnsi="Times New Roman"/>
        </w:rPr>
      </w:pPr>
      <w:r w:rsidRPr="003613BE">
        <w:rPr>
          <w:rFonts w:ascii="Times New Roman" w:hAnsi="Times New Roman"/>
        </w:rPr>
        <w:t xml:space="preserve">Az oszthatóság tulajdonságai itt: </w:t>
      </w:r>
      <w:hyperlink r:id="rId12" w:anchor="Oszthatóság" w:history="1">
        <w:r w:rsidRPr="006B4718">
          <w:rPr>
            <w:rStyle w:val="Hyperlink"/>
            <w:rFonts w:ascii="Times New Roman" w:hAnsi="Times New Roman"/>
          </w:rPr>
          <w:t>https://hu.wikipedia.org/wiki/Oszthatóság#Oszthatóság</w:t>
        </w:r>
      </w:hyperlink>
    </w:p>
    <w:p w14:paraId="4DF7492D" w14:textId="77777777" w:rsidR="00875527" w:rsidRPr="00436C96" w:rsidRDefault="00875527" w:rsidP="009B6963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L</w:t>
      </w:r>
      <w:r w:rsidRPr="00D92A53">
        <w:rPr>
          <w:rFonts w:ascii="Times New Roman" w:hAnsi="Times New Roman"/>
        </w:rPr>
        <w:t xml:space="preserve">ásd még: </w:t>
      </w:r>
      <w:hyperlink r:id="rId13" w:history="1">
        <w:r w:rsidRPr="00D92A53">
          <w:rPr>
            <w:rStyle w:val="Hyperlink"/>
            <w:rFonts w:ascii="Times New Roman" w:hAnsi="Times New Roman"/>
            <w:color w:val="auto"/>
          </w:rPr>
          <w:t>https://hu.wikipedia.org/wiki/Legnagyobb_közös_osztó</w:t>
        </w:r>
      </w:hyperlink>
      <w:r w:rsidRPr="00D92A53">
        <w:rPr>
          <w:rFonts w:ascii="Times New Roman" w:hAnsi="Times New Roman"/>
        </w:rPr>
        <w:t xml:space="preserve"> az „absztrakt algebra” </w:t>
      </w:r>
      <w:r w:rsidRPr="00436C96">
        <w:rPr>
          <w:rFonts w:ascii="Times New Roman" w:hAnsi="Times New Roman"/>
        </w:rPr>
        <w:t>részig</w:t>
      </w:r>
      <w:r>
        <w:rPr>
          <w:rFonts w:ascii="Times New Roman" w:hAnsi="Times New Roman"/>
        </w:rPr>
        <w:t>.</w:t>
      </w:r>
    </w:p>
    <w:p w14:paraId="76461414" w14:textId="57DEDBD3" w:rsidR="00875527" w:rsidRDefault="00875527" w:rsidP="009B6963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Legkisebb közös többszörös, hasonlóan.</w:t>
      </w:r>
    </w:p>
    <w:p w14:paraId="35071873" w14:textId="77777777" w:rsidR="007C6820" w:rsidRDefault="007C6820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0269544A" w14:textId="1FD477DD" w:rsidR="007C6820" w:rsidRDefault="007C6820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Egy egész számra azt mondjuk, hogy </w:t>
      </w:r>
      <w:r w:rsidRPr="00E06660">
        <w:rPr>
          <w:rFonts w:ascii="Times New Roman" w:hAnsi="Times New Roman"/>
          <w:i/>
          <w:iCs/>
          <w:sz w:val="20"/>
          <w:szCs w:val="20"/>
        </w:rPr>
        <w:t>egység</w:t>
      </w:r>
      <w:r>
        <w:rPr>
          <w:rFonts w:ascii="Times New Roman" w:hAnsi="Times New Roman"/>
          <w:sz w:val="20"/>
          <w:szCs w:val="20"/>
        </w:rPr>
        <w:t>, ha minden egész számot oszt. Azaz egység kettő van, az 1 és a -1.</w:t>
      </w:r>
    </w:p>
    <w:p w14:paraId="1DD34D2A" w14:textId="77777777" w:rsidR="007C6820" w:rsidRDefault="007C6820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Egy </w:t>
      </w:r>
      <w:r>
        <w:rPr>
          <w:rFonts w:ascii="Times New Roman" w:hAnsi="Times New Roman"/>
          <w:i/>
          <w:iCs/>
          <w:sz w:val="20"/>
          <w:szCs w:val="20"/>
        </w:rPr>
        <w:t>n</w:t>
      </w:r>
      <w:r>
        <w:rPr>
          <w:rFonts w:ascii="Times New Roman" w:hAnsi="Times New Roman"/>
          <w:sz w:val="20"/>
          <w:szCs w:val="20"/>
        </w:rPr>
        <w:t xml:space="preserve"> egész számra azt mondjuk, hogy </w:t>
      </w:r>
      <w:r>
        <w:rPr>
          <w:rFonts w:ascii="Times New Roman" w:hAnsi="Times New Roman"/>
          <w:i/>
          <w:iCs/>
          <w:sz w:val="20"/>
          <w:szCs w:val="20"/>
        </w:rPr>
        <w:t>prím</w:t>
      </w:r>
      <w:r>
        <w:rPr>
          <w:rFonts w:ascii="Times New Roman" w:hAnsi="Times New Roman"/>
          <w:sz w:val="20"/>
          <w:szCs w:val="20"/>
        </w:rPr>
        <w:t xml:space="preserve">, ha nem egység és tetszőleges osztója vagy egység vagy egységszer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n</w:t>
      </w:r>
      <w:r>
        <w:rPr>
          <w:rFonts w:ascii="Times New Roman" w:hAnsi="Times New Roman"/>
          <w:sz w:val="20"/>
          <w:szCs w:val="20"/>
        </w:rPr>
        <w:t>.</w:t>
      </w:r>
      <w:proofErr w:type="spellEnd"/>
      <w:r>
        <w:rPr>
          <w:rFonts w:ascii="Times New Roman" w:hAnsi="Times New Roman"/>
          <w:sz w:val="20"/>
          <w:szCs w:val="20"/>
        </w:rPr>
        <w:t xml:space="preserve"> Például az 5 prím, mivel csak ezek az osztói {1,</w:t>
      </w:r>
      <w:r w:rsidRPr="00612CF6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>-1,5, -5}.</w:t>
      </w:r>
    </w:p>
    <w:p w14:paraId="4E43F32A" w14:textId="77777777" w:rsidR="007C6820" w:rsidRDefault="007C6820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Két egész számra azt mondjuk, hogy </w:t>
      </w:r>
      <w:r w:rsidRPr="007E506A">
        <w:rPr>
          <w:rFonts w:ascii="Times New Roman" w:hAnsi="Times New Roman"/>
          <w:i/>
          <w:iCs/>
          <w:sz w:val="20"/>
          <w:szCs w:val="20"/>
        </w:rPr>
        <w:t>relatív prímek</w:t>
      </w:r>
      <w:r>
        <w:rPr>
          <w:rFonts w:ascii="Times New Roman" w:hAnsi="Times New Roman"/>
          <w:sz w:val="20"/>
          <w:szCs w:val="20"/>
        </w:rPr>
        <w:t>, ha a legnagyobb közös osztójuk az 1; azaz nincs közös prímosztójuk.</w:t>
      </w:r>
    </w:p>
    <w:p w14:paraId="1BA41FEC" w14:textId="77777777" w:rsidR="007C6820" w:rsidRDefault="007C6820" w:rsidP="009B6963">
      <w:pPr>
        <w:jc w:val="right"/>
        <w:rPr>
          <w:rFonts w:ascii="Times New Roman" w:hAnsi="Times New Roman"/>
        </w:rPr>
      </w:pPr>
    </w:p>
    <w:p w14:paraId="2DA9BDE1" w14:textId="2896AE15" w:rsidR="00875527" w:rsidRDefault="00875527" w:rsidP="009B6963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Egység, prím, a Számelmélet alaptétele: </w:t>
      </w:r>
      <w:hyperlink r:id="rId14" w:history="1">
        <w:r w:rsidRPr="00F34383">
          <w:rPr>
            <w:rStyle w:val="Hyperlink"/>
            <w:rFonts w:ascii="Times New Roman" w:hAnsi="Times New Roman"/>
          </w:rPr>
          <w:t>https://hu.wikipedia.org/wiki/A_számelmélet_alaptétele</w:t>
        </w:r>
      </w:hyperlink>
    </w:p>
    <w:p w14:paraId="53140A06" w14:textId="77777777" w:rsidR="00436C96" w:rsidRDefault="00436C96" w:rsidP="009B6963">
      <w:pPr>
        <w:jc w:val="right"/>
        <w:rPr>
          <w:rFonts w:ascii="Times New Roman" w:hAnsi="Times New Roman"/>
          <w:b/>
          <w:bCs/>
        </w:rPr>
      </w:pPr>
    </w:p>
    <w:p w14:paraId="574D4CC6" w14:textId="77777777" w:rsidR="00820D1E" w:rsidRDefault="00436C96" w:rsidP="009B6963">
      <w:pPr>
        <w:jc w:val="righ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Euklideszi algoritmus</w:t>
      </w:r>
    </w:p>
    <w:p w14:paraId="392E0043" w14:textId="54A4F4B9" w:rsidR="009517B4" w:rsidRPr="00820D1E" w:rsidRDefault="00B8245B" w:rsidP="009B6963">
      <w:pPr>
        <w:jc w:val="right"/>
        <w:rPr>
          <w:rFonts w:ascii="Times New Roman" w:hAnsi="Times New Roman"/>
          <w:b/>
          <w:bCs/>
        </w:rPr>
      </w:pPr>
      <w:r w:rsidRPr="00B8245B">
        <w:rPr>
          <w:rFonts w:ascii="Times New Roman" w:hAnsi="Times New Roman"/>
          <w:noProof/>
        </w:rPr>
        <w:lastRenderedPageBreak/>
        <w:drawing>
          <wp:inline distT="0" distB="0" distL="0" distR="0" wp14:anchorId="15C1BFE0" wp14:editId="6B740FD1">
            <wp:extent cx="5758815" cy="2687320"/>
            <wp:effectExtent l="0" t="0" r="0" b="508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CEBA" w14:textId="77777777" w:rsidR="009517B4" w:rsidRDefault="009517B4" w:rsidP="009B6963">
      <w:pPr>
        <w:jc w:val="right"/>
        <w:rPr>
          <w:rFonts w:ascii="Times New Roman" w:hAnsi="Times New Roman"/>
        </w:rPr>
      </w:pPr>
    </w:p>
    <w:p w14:paraId="134655D1" w14:textId="77777777" w:rsidR="00401439" w:rsidRDefault="00401439" w:rsidP="009B6963">
      <w:pPr>
        <w:jc w:val="righ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br w:type="page"/>
      </w:r>
    </w:p>
    <w:p w14:paraId="7586F812" w14:textId="7E97FAA7" w:rsidR="00E87852" w:rsidRPr="00E87852" w:rsidRDefault="00E87852" w:rsidP="009B6963">
      <w:pPr>
        <w:jc w:val="right"/>
        <w:rPr>
          <w:rFonts w:ascii="Times New Roman" w:hAnsi="Times New Roman"/>
          <w:b/>
          <w:bCs/>
        </w:rPr>
      </w:pPr>
      <w:proofErr w:type="spellStart"/>
      <w:r w:rsidRPr="00E87852">
        <w:rPr>
          <w:rFonts w:ascii="Times New Roman" w:hAnsi="Times New Roman"/>
          <w:b/>
          <w:bCs/>
        </w:rPr>
        <w:lastRenderedPageBreak/>
        <w:t>B</w:t>
      </w:r>
      <w:r w:rsidR="00401439">
        <w:rPr>
          <w:rFonts w:ascii="Times New Roman" w:hAnsi="Times New Roman"/>
          <w:b/>
          <w:bCs/>
        </w:rPr>
        <w:t>é</w:t>
      </w:r>
      <w:r w:rsidRPr="00E87852">
        <w:rPr>
          <w:rFonts w:ascii="Times New Roman" w:hAnsi="Times New Roman"/>
          <w:b/>
          <w:bCs/>
        </w:rPr>
        <w:t>zout</w:t>
      </w:r>
      <w:proofErr w:type="spellEnd"/>
      <w:r w:rsidRPr="00E87852">
        <w:rPr>
          <w:rFonts w:ascii="Times New Roman" w:hAnsi="Times New Roman"/>
          <w:b/>
          <w:bCs/>
        </w:rPr>
        <w:t xml:space="preserve"> lemma</w:t>
      </w:r>
    </w:p>
    <w:p w14:paraId="68B9C73C" w14:textId="69A1A5F5" w:rsidR="00401439" w:rsidRPr="00401439" w:rsidRDefault="00401439" w:rsidP="009B6963">
      <w:pPr>
        <w:jc w:val="right"/>
        <w:rPr>
          <w:rFonts w:ascii="Times New Roman" w:hAnsi="Times New Roman"/>
        </w:rPr>
      </w:pPr>
      <w:r w:rsidRPr="00401439">
        <w:rPr>
          <w:rFonts w:ascii="Times New Roman" w:hAnsi="Times New Roman"/>
        </w:rPr>
        <w:t>A </w:t>
      </w:r>
      <w:proofErr w:type="spellStart"/>
      <w:r w:rsidRPr="00401439">
        <w:rPr>
          <w:rFonts w:ascii="Times New Roman" w:hAnsi="Times New Roman"/>
          <w:b/>
          <w:bCs/>
        </w:rPr>
        <w:t>Bézout</w:t>
      </w:r>
      <w:proofErr w:type="spellEnd"/>
      <w:r w:rsidRPr="00401439">
        <w:rPr>
          <w:rFonts w:ascii="Times New Roman" w:hAnsi="Times New Roman"/>
          <w:b/>
          <w:bCs/>
        </w:rPr>
        <w:t>-lemma</w:t>
      </w:r>
      <w:r w:rsidRPr="00401439">
        <w:rPr>
          <w:rFonts w:ascii="Times New Roman" w:hAnsi="Times New Roman"/>
        </w:rPr>
        <w:t> azt állítja, hogy két </w:t>
      </w:r>
      <w:hyperlink r:id="rId16" w:tooltip="Egész számok" w:history="1">
        <w:r w:rsidRPr="00401439">
          <w:rPr>
            <w:rStyle w:val="Hyperlink"/>
            <w:rFonts w:ascii="Times New Roman" w:hAnsi="Times New Roman"/>
          </w:rPr>
          <w:t>egész szám</w:t>
        </w:r>
      </w:hyperlink>
      <w:r w:rsidRPr="00401439">
        <w:rPr>
          <w:rFonts w:ascii="Times New Roman" w:hAnsi="Times New Roman"/>
        </w:rPr>
        <w:t>, </w:t>
      </w:r>
      <w:r w:rsidRPr="00401439">
        <w:rPr>
          <w:rFonts w:ascii="Times New Roman" w:hAnsi="Times New Roman"/>
          <w:i/>
          <w:iCs/>
        </w:rPr>
        <w:t>a</w:t>
      </w:r>
      <w:r w:rsidRPr="00401439">
        <w:rPr>
          <w:rFonts w:ascii="Times New Roman" w:hAnsi="Times New Roman"/>
        </w:rPr>
        <w:t> és </w:t>
      </w:r>
      <w:r w:rsidRPr="00401439">
        <w:rPr>
          <w:rFonts w:ascii="Times New Roman" w:hAnsi="Times New Roman"/>
          <w:i/>
          <w:iCs/>
        </w:rPr>
        <w:t>b</w:t>
      </w:r>
      <w:r w:rsidRPr="00401439">
        <w:rPr>
          <w:rFonts w:ascii="Times New Roman" w:hAnsi="Times New Roman"/>
        </w:rPr>
        <w:t> </w:t>
      </w:r>
      <w:hyperlink r:id="rId17" w:tooltip="Legnagyobb közös osztó" w:history="1">
        <w:r w:rsidRPr="00401439">
          <w:rPr>
            <w:rStyle w:val="Hyperlink"/>
            <w:rFonts w:ascii="Times New Roman" w:hAnsi="Times New Roman"/>
          </w:rPr>
          <w:t>legnagyobb közös osztója</w:t>
        </w:r>
      </w:hyperlink>
      <w:r w:rsidRPr="00401439">
        <w:rPr>
          <w:rFonts w:ascii="Times New Roman" w:hAnsi="Times New Roman"/>
        </w:rPr>
        <w:t> előáll </w:t>
      </w:r>
      <w:r w:rsidRPr="00401439">
        <w:rPr>
          <w:rFonts w:ascii="Times New Roman" w:hAnsi="Times New Roman"/>
          <w:i/>
          <w:iCs/>
        </w:rPr>
        <w:t>a</w:t>
      </w:r>
      <w:r w:rsidRPr="00401439">
        <w:rPr>
          <w:rFonts w:ascii="Times New Roman" w:hAnsi="Times New Roman"/>
        </w:rPr>
        <w:t> és </w:t>
      </w:r>
      <w:r w:rsidRPr="00401439">
        <w:rPr>
          <w:rFonts w:ascii="Times New Roman" w:hAnsi="Times New Roman"/>
          <w:i/>
          <w:iCs/>
        </w:rPr>
        <w:t>b</w:t>
      </w:r>
      <w:r w:rsidRPr="00401439">
        <w:rPr>
          <w:rFonts w:ascii="Times New Roman" w:hAnsi="Times New Roman"/>
        </w:rPr>
        <w:t> egész együtthatós </w:t>
      </w:r>
      <w:hyperlink r:id="rId18" w:tooltip="Lineáris kombináció" w:history="1">
        <w:r w:rsidRPr="00401439">
          <w:rPr>
            <w:rStyle w:val="Hyperlink"/>
            <w:rFonts w:ascii="Times New Roman" w:hAnsi="Times New Roman"/>
          </w:rPr>
          <w:t>lineáris kombinációjaként</w:t>
        </w:r>
      </w:hyperlink>
      <w:r w:rsidRPr="00401439">
        <w:rPr>
          <w:rFonts w:ascii="Times New Roman" w:hAnsi="Times New Roman"/>
        </w:rPr>
        <w:t>:</w:t>
      </w:r>
    </w:p>
    <w:p w14:paraId="3D2120E9" w14:textId="67524CD0" w:rsidR="00401439" w:rsidRDefault="00401439" w:rsidP="009B6963">
      <w:pPr>
        <w:jc w:val="right"/>
        <w:rPr>
          <w:rFonts w:ascii="Times New Roman" w:hAnsi="Times New Roman"/>
        </w:rPr>
      </w:pPr>
    </w:p>
    <w:p w14:paraId="5B59C2F8" w14:textId="2626886B" w:rsidR="00401439" w:rsidRDefault="00401439" w:rsidP="009B6963">
      <w:pPr>
        <w:jc w:val="right"/>
        <w:rPr>
          <w:rFonts w:ascii="Times New Roman" w:hAnsi="Times New Roman"/>
        </w:rPr>
      </w:pPr>
      <w:r w:rsidRPr="00401439">
        <w:rPr>
          <w:rFonts w:ascii="Times New Roman" w:hAnsi="Times New Roman"/>
          <w:noProof/>
        </w:rPr>
        <w:drawing>
          <wp:inline distT="0" distB="0" distL="0" distR="0" wp14:anchorId="789F05D5" wp14:editId="114F3164">
            <wp:extent cx="5758815" cy="669925"/>
            <wp:effectExtent l="0" t="0" r="0" b="317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4877" w14:textId="6A934A36" w:rsidR="00401439" w:rsidRDefault="00401439" w:rsidP="009B6963">
      <w:pPr>
        <w:jc w:val="right"/>
        <w:rPr>
          <w:rFonts w:ascii="Times New Roman" w:hAnsi="Times New Roman"/>
        </w:rPr>
      </w:pPr>
    </w:p>
    <w:p w14:paraId="2F92F04E" w14:textId="0BC0E07A" w:rsidR="00401439" w:rsidRDefault="00401439" w:rsidP="009B6963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Miért?</w:t>
      </w:r>
    </w:p>
    <w:p w14:paraId="017071FB" w14:textId="18828EDD" w:rsidR="00401439" w:rsidRDefault="00B81158" w:rsidP="009B6963">
      <w:pPr>
        <w:jc w:val="right"/>
        <w:rPr>
          <w:rFonts w:ascii="Times New Roman" w:hAnsi="Times New Roman"/>
        </w:rPr>
      </w:pPr>
      <w:r w:rsidRPr="00B81158">
        <w:rPr>
          <w:rFonts w:ascii="Times New Roman" w:hAnsi="Times New Roman"/>
          <w:noProof/>
        </w:rPr>
        <w:drawing>
          <wp:inline distT="0" distB="0" distL="0" distR="0" wp14:anchorId="63AF6BF4" wp14:editId="2A569690">
            <wp:extent cx="5758815" cy="2284730"/>
            <wp:effectExtent l="0" t="0" r="0" b="1270"/>
            <wp:docPr id="47" name="Kép 4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szöveg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A2A" w14:textId="77777777" w:rsidR="00401439" w:rsidRDefault="00401439" w:rsidP="009B6963">
      <w:pPr>
        <w:jc w:val="right"/>
        <w:rPr>
          <w:rFonts w:ascii="Times New Roman" w:hAnsi="Times New Roman"/>
        </w:rPr>
      </w:pPr>
    </w:p>
    <w:p w14:paraId="53E42BFA" w14:textId="77777777" w:rsidR="00401439" w:rsidRDefault="00401439" w:rsidP="009B6963">
      <w:pPr>
        <w:jc w:val="right"/>
        <w:rPr>
          <w:rFonts w:ascii="Times New Roman" w:hAnsi="Times New Roman"/>
        </w:rPr>
      </w:pPr>
    </w:p>
    <w:p w14:paraId="0A071EE5" w14:textId="77777777" w:rsidR="009D3C44" w:rsidRDefault="009D3C44" w:rsidP="009B6963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7A9CF37" w14:textId="77777777" w:rsidR="009D3C44" w:rsidRPr="009D3C44" w:rsidRDefault="009D3C44" w:rsidP="009B6963">
      <w:pPr>
        <w:jc w:val="right"/>
        <w:rPr>
          <w:rFonts w:ascii="Times New Roman" w:hAnsi="Times New Roman"/>
          <w:b/>
          <w:bCs/>
        </w:rPr>
      </w:pPr>
      <w:r w:rsidRPr="009D3C44">
        <w:rPr>
          <w:rFonts w:ascii="Times New Roman" w:hAnsi="Times New Roman"/>
          <w:b/>
          <w:bCs/>
        </w:rPr>
        <w:lastRenderedPageBreak/>
        <w:t>Polinomok racionális gyökeinek meghatározása</w:t>
      </w:r>
    </w:p>
    <w:p w14:paraId="0B8F116A" w14:textId="77B4A1A3" w:rsidR="009D3C44" w:rsidRDefault="009D3C44" w:rsidP="009B6963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(</w:t>
      </w:r>
      <w:hyperlink r:id="rId21" w:anchor="Elemi_bizony%C3%ADtás" w:history="1">
        <w:r w:rsidRPr="006B4718">
          <w:rPr>
            <w:rStyle w:val="Hyperlink"/>
            <w:rFonts w:ascii="Times New Roman" w:hAnsi="Times New Roman"/>
          </w:rPr>
          <w:t>https://hu.wikipedia.org/wiki/Rolle-féle_gyöktétel#Elemi_bizony%C3%ADtás</w:t>
        </w:r>
      </w:hyperlink>
      <w:r>
        <w:rPr>
          <w:rFonts w:ascii="Times New Roman" w:hAnsi="Times New Roman"/>
        </w:rPr>
        <w:t>)</w:t>
      </w:r>
    </w:p>
    <w:p w14:paraId="13607D0F" w14:textId="77777777" w:rsidR="009D3C44" w:rsidRDefault="009D3C44" w:rsidP="009B6963">
      <w:pPr>
        <w:jc w:val="right"/>
        <w:rPr>
          <w:rFonts w:ascii="Times New Roman" w:hAnsi="Times New Roman"/>
        </w:rPr>
      </w:pPr>
    </w:p>
    <w:p w14:paraId="79F356C7" w14:textId="289DAE3D" w:rsidR="009D3C44" w:rsidRDefault="009D3C44" w:rsidP="009B6963">
      <w:pPr>
        <w:jc w:val="right"/>
        <w:rPr>
          <w:rFonts w:ascii="Times New Roman" w:hAnsi="Times New Roman"/>
        </w:rPr>
      </w:pPr>
      <w:r w:rsidRPr="009D3C44">
        <w:rPr>
          <w:rFonts w:ascii="Times New Roman" w:hAnsi="Times New Roman"/>
          <w:noProof/>
        </w:rPr>
        <w:drawing>
          <wp:inline distT="0" distB="0" distL="0" distR="0" wp14:anchorId="50F2E5BF" wp14:editId="7613AFCD">
            <wp:extent cx="5758815" cy="1523365"/>
            <wp:effectExtent l="0" t="0" r="0" b="635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19D9" w14:textId="77777777" w:rsidR="009D3C44" w:rsidRDefault="009D3C44" w:rsidP="009B6963">
      <w:pPr>
        <w:jc w:val="right"/>
        <w:rPr>
          <w:rFonts w:ascii="Times New Roman" w:hAnsi="Times New Roman"/>
        </w:rPr>
      </w:pPr>
    </w:p>
    <w:p w14:paraId="4B4B7393" w14:textId="77777777" w:rsidR="009D3C44" w:rsidRDefault="009D3C44" w:rsidP="009B6963">
      <w:pPr>
        <w:jc w:val="righ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A0C9704" wp14:editId="6C055047">
            <wp:extent cx="5786594" cy="2834277"/>
            <wp:effectExtent l="0" t="0" r="0" b="0"/>
            <wp:docPr id="49" name="Kép 4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594" cy="283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6E3C" w14:textId="787F6B7C" w:rsidR="00E87852" w:rsidRDefault="00E87852" w:rsidP="009B6963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4EFD48D" w14:textId="70CCF514" w:rsidR="009517B4" w:rsidRDefault="009517B4" w:rsidP="009B6963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Polinomok maradékos osztása</w:t>
      </w:r>
      <w:r w:rsidR="00E87852">
        <w:rPr>
          <w:rFonts w:ascii="Times New Roman" w:hAnsi="Times New Roman"/>
        </w:rPr>
        <w:t xml:space="preserve"> (</w:t>
      </w:r>
      <w:hyperlink r:id="rId24" w:history="1">
        <w:r w:rsidR="00E87852" w:rsidRPr="006B4718">
          <w:rPr>
            <w:rStyle w:val="Hyperlink"/>
            <w:rFonts w:ascii="Times New Roman" w:hAnsi="Times New Roman"/>
          </w:rPr>
          <w:t>https://matekarcok.hu/polinomok-osztasa/</w:t>
        </w:r>
      </w:hyperlink>
      <w:r w:rsidR="00E87852">
        <w:rPr>
          <w:rFonts w:ascii="Times New Roman" w:hAnsi="Times New Roman"/>
        </w:rPr>
        <w:t>)</w:t>
      </w:r>
    </w:p>
    <w:p w14:paraId="67615307" w14:textId="77777777" w:rsidR="00E87852" w:rsidRDefault="00E87852" w:rsidP="009B6963">
      <w:pPr>
        <w:jc w:val="right"/>
        <w:rPr>
          <w:rFonts w:ascii="Times New Roman" w:hAnsi="Times New Roman"/>
        </w:rPr>
      </w:pPr>
    </w:p>
    <w:p w14:paraId="10FE9202" w14:textId="77777777" w:rsidR="009517B4" w:rsidRDefault="009517B4" w:rsidP="009B6963">
      <w:pPr>
        <w:jc w:val="right"/>
        <w:rPr>
          <w:rFonts w:ascii="Times New Roman" w:hAnsi="Times New Roman"/>
        </w:rPr>
      </w:pPr>
    </w:p>
    <w:p w14:paraId="191A62E2" w14:textId="77777777" w:rsidR="00E87852" w:rsidRDefault="009517B4" w:rsidP="009B6963">
      <w:pPr>
        <w:jc w:val="right"/>
        <w:rPr>
          <w:rFonts w:ascii="Times New Roman" w:hAnsi="Times New Roman"/>
        </w:rPr>
      </w:pPr>
      <w:r w:rsidRPr="009517B4">
        <w:rPr>
          <w:rFonts w:ascii="Times New Roman" w:hAnsi="Times New Roman"/>
          <w:noProof/>
        </w:rPr>
        <w:drawing>
          <wp:inline distT="0" distB="0" distL="0" distR="0" wp14:anchorId="52F1C2B1" wp14:editId="3D550A07">
            <wp:extent cx="5477960" cy="5500914"/>
            <wp:effectExtent l="0" t="0" r="0" b="0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1724" cy="55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C4D7" w14:textId="77777777" w:rsidR="00E87852" w:rsidRDefault="00E87852" w:rsidP="009B6963">
      <w:pPr>
        <w:jc w:val="right"/>
        <w:rPr>
          <w:rFonts w:ascii="Times New Roman" w:hAnsi="Times New Roman"/>
        </w:rPr>
      </w:pPr>
    </w:p>
    <w:p w14:paraId="5B655F94" w14:textId="3692E5DA" w:rsidR="00436C96" w:rsidRDefault="00E87852" w:rsidP="009B6963">
      <w:pPr>
        <w:jc w:val="right"/>
        <w:rPr>
          <w:rFonts w:ascii="Times New Roman" w:hAnsi="Times New Roman"/>
          <w:color w:val="FF0000"/>
        </w:rPr>
      </w:pPr>
      <w:r w:rsidRPr="00E87852">
        <w:rPr>
          <w:rFonts w:ascii="Times New Roman" w:hAnsi="Times New Roman"/>
          <w:noProof/>
          <w:color w:val="FF0000"/>
        </w:rPr>
        <w:lastRenderedPageBreak/>
        <w:drawing>
          <wp:inline distT="0" distB="0" distL="0" distR="0" wp14:anchorId="0EB1144D" wp14:editId="7734905B">
            <wp:extent cx="5758815" cy="5657850"/>
            <wp:effectExtent l="0" t="0" r="0" b="6350"/>
            <wp:docPr id="41" name="Kép 41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asztal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95C8" w14:textId="77777777" w:rsidR="00E87852" w:rsidRDefault="00E87852" w:rsidP="009B6963">
      <w:pPr>
        <w:jc w:val="right"/>
        <w:rPr>
          <w:rFonts w:ascii="Times New Roman" w:hAnsi="Times New Roman"/>
          <w:color w:val="FF0000"/>
        </w:rPr>
      </w:pPr>
    </w:p>
    <w:p w14:paraId="0D9CC58A" w14:textId="525305A4" w:rsidR="00E87852" w:rsidRDefault="00E87852" w:rsidP="009B6963">
      <w:pPr>
        <w:jc w:val="right"/>
        <w:rPr>
          <w:rFonts w:ascii="Times New Roman" w:hAnsi="Times New Roman"/>
          <w:color w:val="FF0000"/>
        </w:rPr>
      </w:pPr>
    </w:p>
    <w:p w14:paraId="560C3B7E" w14:textId="77777777" w:rsidR="00E87852" w:rsidRDefault="00E87852" w:rsidP="009B6963">
      <w:pPr>
        <w:jc w:val="right"/>
        <w:rPr>
          <w:rFonts w:ascii="Times New Roman" w:hAnsi="Times New Roman"/>
          <w:color w:val="FF0000"/>
        </w:rPr>
      </w:pPr>
    </w:p>
    <w:p w14:paraId="3C889A29" w14:textId="1C1FDE38" w:rsidR="00E87852" w:rsidRDefault="00E87852" w:rsidP="009B6963">
      <w:pPr>
        <w:jc w:val="right"/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br w:type="page"/>
      </w:r>
    </w:p>
    <w:p w14:paraId="0AF53F9E" w14:textId="77777777" w:rsidR="00E87852" w:rsidRPr="00436C96" w:rsidRDefault="00E87852" w:rsidP="009B6963">
      <w:pPr>
        <w:jc w:val="right"/>
        <w:rPr>
          <w:rFonts w:ascii="Times New Roman" w:hAnsi="Times New Roman"/>
          <w:color w:val="FF0000"/>
        </w:rPr>
      </w:pPr>
    </w:p>
    <w:p w14:paraId="04E5A37F" w14:textId="5C3AEB65" w:rsidR="009E772F" w:rsidRPr="009E772F" w:rsidRDefault="009E772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b/>
          <w:bCs/>
          <w:color w:val="FF0000"/>
        </w:rPr>
      </w:pPr>
      <w:r w:rsidRPr="009E772F">
        <w:rPr>
          <w:rFonts w:ascii="Times New Roman" w:hAnsi="Times New Roman"/>
          <w:b/>
          <w:bCs/>
          <w:color w:val="FF0000"/>
        </w:rPr>
        <w:t xml:space="preserve">Alapvető </w:t>
      </w:r>
      <w:r w:rsidR="00F56E18">
        <w:rPr>
          <w:rFonts w:ascii="Times New Roman" w:hAnsi="Times New Roman"/>
          <w:b/>
          <w:bCs/>
          <w:color w:val="FF0000"/>
        </w:rPr>
        <w:t>fogalmak</w:t>
      </w:r>
    </w:p>
    <w:p w14:paraId="2BCECEAA" w14:textId="77777777" w:rsidR="009E772F" w:rsidRDefault="009E772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651D731B" w14:textId="78BDFE39" w:rsidR="00D072BF" w:rsidRDefault="00D072B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D072BF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3A191DB1" wp14:editId="413061BF">
            <wp:extent cx="5758815" cy="2056765"/>
            <wp:effectExtent l="0" t="0" r="0" b="635"/>
            <wp:docPr id="31" name="Kép 3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 31" descr="A képen szöveg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041C" w14:textId="209B5698" w:rsidR="00E62F4D" w:rsidRDefault="00D0441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A </w:t>
      </w:r>
      <w:r w:rsidRPr="008E5F65">
        <w:rPr>
          <w:rFonts w:ascii="Times New Roman" w:hAnsi="Times New Roman"/>
          <w:i/>
          <w:iCs/>
          <w:sz w:val="20"/>
          <w:szCs w:val="20"/>
        </w:rPr>
        <w:t>maradékosztályok</w:t>
      </w:r>
      <w:r>
        <w:rPr>
          <w:rFonts w:ascii="Times New Roman" w:hAnsi="Times New Roman"/>
          <w:sz w:val="20"/>
          <w:szCs w:val="20"/>
        </w:rPr>
        <w:t xml:space="preserve"> ennek az ekvivalenciarelációnak az ekvivalenciaosztályai. </w:t>
      </w:r>
      <w:r w:rsidR="00E62F4D">
        <w:rPr>
          <w:rFonts w:ascii="Times New Roman" w:hAnsi="Times New Roman"/>
          <w:sz w:val="20"/>
          <w:szCs w:val="20"/>
        </w:rPr>
        <w:t xml:space="preserve">Ha minden ekvivalencia osztályból kiválasztunk egy-egy elemet, azok </w:t>
      </w:r>
      <w:r w:rsidR="00E62F4D" w:rsidRPr="0043023C">
        <w:rPr>
          <w:rFonts w:ascii="Times New Roman" w:hAnsi="Times New Roman"/>
          <w:i/>
          <w:iCs/>
          <w:sz w:val="20"/>
          <w:szCs w:val="20"/>
        </w:rPr>
        <w:t>maradékrendszert</w:t>
      </w:r>
      <w:r w:rsidR="00E62F4D">
        <w:rPr>
          <w:rFonts w:ascii="Times New Roman" w:hAnsi="Times New Roman"/>
          <w:sz w:val="20"/>
          <w:szCs w:val="20"/>
        </w:rPr>
        <w:t xml:space="preserve"> alkotnak. Például </w:t>
      </w:r>
      <w:proofErr w:type="spellStart"/>
      <w:r w:rsidR="00E62F4D">
        <w:rPr>
          <w:rFonts w:ascii="Times New Roman" w:hAnsi="Times New Roman"/>
          <w:sz w:val="20"/>
          <w:szCs w:val="20"/>
        </w:rPr>
        <w:t>modulo</w:t>
      </w:r>
      <w:proofErr w:type="spellEnd"/>
      <w:r w:rsidR="00E62F4D">
        <w:rPr>
          <w:rFonts w:ascii="Times New Roman" w:hAnsi="Times New Roman"/>
          <w:sz w:val="20"/>
          <w:szCs w:val="20"/>
        </w:rPr>
        <w:t xml:space="preserve"> 5 maradékrendszer az {0,1,2,3,4} halmaz, de ugyanúgy maradékrendszer az {5,6,12,2223,14} halmaz is.</w:t>
      </w:r>
    </w:p>
    <w:p w14:paraId="76370A75" w14:textId="5F112DA2" w:rsidR="0019102A" w:rsidRDefault="0019102A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Ha csak azokból az ekvivalencia osztályokból választunk ki egy-egy elemet, melyek elemei relatív prímek a modulushoz, azok </w:t>
      </w:r>
      <w:r>
        <w:rPr>
          <w:rFonts w:ascii="Times New Roman" w:hAnsi="Times New Roman"/>
          <w:i/>
          <w:iCs/>
          <w:sz w:val="20"/>
          <w:szCs w:val="20"/>
        </w:rPr>
        <w:t>redukált m</w:t>
      </w:r>
      <w:r w:rsidRPr="0043023C">
        <w:rPr>
          <w:rFonts w:ascii="Times New Roman" w:hAnsi="Times New Roman"/>
          <w:i/>
          <w:iCs/>
          <w:sz w:val="20"/>
          <w:szCs w:val="20"/>
        </w:rPr>
        <w:t>aradékrendszert</w:t>
      </w:r>
      <w:r>
        <w:rPr>
          <w:rFonts w:ascii="Times New Roman" w:hAnsi="Times New Roman"/>
          <w:sz w:val="20"/>
          <w:szCs w:val="20"/>
        </w:rPr>
        <w:t xml:space="preserve"> alkotnak.</w:t>
      </w:r>
      <w:r w:rsidR="00C27549">
        <w:rPr>
          <w:rFonts w:ascii="Times New Roman" w:hAnsi="Times New Roman"/>
          <w:sz w:val="20"/>
          <w:szCs w:val="20"/>
        </w:rPr>
        <w:t xml:space="preserve"> Például </w:t>
      </w:r>
      <w:proofErr w:type="spellStart"/>
      <w:r w:rsidR="00C27549">
        <w:rPr>
          <w:rFonts w:ascii="Times New Roman" w:hAnsi="Times New Roman"/>
          <w:sz w:val="20"/>
          <w:szCs w:val="20"/>
        </w:rPr>
        <w:t>modulo</w:t>
      </w:r>
      <w:proofErr w:type="spellEnd"/>
      <w:r w:rsidR="00C27549">
        <w:rPr>
          <w:rFonts w:ascii="Times New Roman" w:hAnsi="Times New Roman"/>
          <w:sz w:val="20"/>
          <w:szCs w:val="20"/>
        </w:rPr>
        <w:t xml:space="preserve"> 6 redukált maradékrendszer </w:t>
      </w:r>
      <w:r w:rsidR="00E62F4D">
        <w:rPr>
          <w:rFonts w:ascii="Times New Roman" w:hAnsi="Times New Roman"/>
          <w:sz w:val="20"/>
          <w:szCs w:val="20"/>
        </w:rPr>
        <w:t>az {1,5} halmaz vagy</w:t>
      </w:r>
      <w:r w:rsidR="00E62F4D" w:rsidRPr="00E62F4D">
        <w:rPr>
          <w:rFonts w:ascii="Times New Roman" w:hAnsi="Times New Roman"/>
          <w:sz w:val="20"/>
          <w:szCs w:val="20"/>
        </w:rPr>
        <w:t xml:space="preserve"> </w:t>
      </w:r>
      <w:r w:rsidR="00F57B18">
        <w:rPr>
          <w:rFonts w:ascii="Times New Roman" w:hAnsi="Times New Roman"/>
          <w:sz w:val="20"/>
          <w:szCs w:val="20"/>
        </w:rPr>
        <w:t xml:space="preserve">például </w:t>
      </w:r>
      <w:r w:rsidR="00E62F4D">
        <w:rPr>
          <w:rFonts w:ascii="Times New Roman" w:hAnsi="Times New Roman"/>
          <w:sz w:val="20"/>
          <w:szCs w:val="20"/>
        </w:rPr>
        <w:t>a {6,25} halmaz</w:t>
      </w:r>
      <w:r w:rsidR="00C27549">
        <w:rPr>
          <w:rFonts w:ascii="Times New Roman" w:hAnsi="Times New Roman"/>
          <w:sz w:val="20"/>
          <w:szCs w:val="20"/>
        </w:rPr>
        <w:t>.</w:t>
      </w:r>
    </w:p>
    <w:p w14:paraId="000423FD" w14:textId="77777777" w:rsidR="00D072BF" w:rsidRDefault="00D072B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6C69CEE0" w14:textId="4D3D7CE2" w:rsidR="004C237F" w:rsidRDefault="00D072B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D072BF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3DFD215F" wp14:editId="28D1F2D9">
            <wp:extent cx="5758815" cy="1289050"/>
            <wp:effectExtent l="0" t="0" r="0" b="6350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C37E" w14:textId="37A11CE5" w:rsidR="000008D7" w:rsidRDefault="000008D7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(Azaz a 3</w:t>
      </w:r>
      <w:r w:rsidR="00CB55C0">
        <w:rPr>
          <w:rFonts w:ascii="Times New Roman" w:hAnsi="Times New Roman"/>
          <w:sz w:val="20"/>
          <w:szCs w:val="20"/>
        </w:rPr>
        <w:t>5</w:t>
      </w:r>
      <w:r>
        <w:rPr>
          <w:rFonts w:ascii="Times New Roman" w:hAnsi="Times New Roman"/>
          <w:sz w:val="20"/>
          <w:szCs w:val="20"/>
        </w:rPr>
        <w:t>-ik tételt elég bebizonyítani, mert az egyben a 34-ik tétel bizonyítását is adja.)</w:t>
      </w:r>
    </w:p>
    <w:p w14:paraId="323257B2" w14:textId="77777777" w:rsidR="004C237F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7CA415C5" wp14:editId="3DE423C6">
            <wp:extent cx="5763260" cy="292735"/>
            <wp:effectExtent l="0" t="0" r="0" b="0"/>
            <wp:docPr id="2" name="Kép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7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05EE" w14:textId="3ADE4430" w:rsidR="004C237F" w:rsidRDefault="004C237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Biz:</w:t>
      </w:r>
    </w:p>
    <w:p w14:paraId="4EFF5320" w14:textId="77777777" w:rsidR="004C237F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743D2A7C" wp14:editId="6993C2CB">
            <wp:extent cx="4457065" cy="2685415"/>
            <wp:effectExtent l="0" t="0" r="0" b="0"/>
            <wp:docPr id="3" name="Kép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8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6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E065" w14:textId="74157C69" w:rsidR="004C237F" w:rsidRDefault="004C237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7752D036" w14:textId="05EA2CD5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05D4D537" w14:textId="77777777" w:rsidR="00070138" w:rsidRDefault="00BB3F5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b/>
          <w:bCs/>
          <w:color w:val="FF0000"/>
        </w:rPr>
      </w:pPr>
      <w:r>
        <w:rPr>
          <w:rFonts w:ascii="Times New Roman" w:hAnsi="Times New Roman"/>
          <w:b/>
          <w:bCs/>
          <w:color w:val="FF0000"/>
        </w:rPr>
        <w:br/>
      </w:r>
    </w:p>
    <w:p w14:paraId="2E2CA08E" w14:textId="77777777" w:rsidR="00070138" w:rsidRDefault="00070138" w:rsidP="009B6963">
      <w:pPr>
        <w:jc w:val="right"/>
        <w:rPr>
          <w:rFonts w:ascii="Times New Roman" w:hAnsi="Times New Roman"/>
          <w:b/>
          <w:bCs/>
          <w:color w:val="FF0000"/>
        </w:rPr>
      </w:pPr>
      <w:r>
        <w:rPr>
          <w:rFonts w:ascii="Times New Roman" w:hAnsi="Times New Roman"/>
          <w:b/>
          <w:bCs/>
          <w:color w:val="FF0000"/>
        </w:rPr>
        <w:br w:type="page"/>
      </w:r>
    </w:p>
    <w:p w14:paraId="627DACD2" w14:textId="5104548E" w:rsidR="009E772F" w:rsidRPr="009E772F" w:rsidRDefault="009E772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b/>
          <w:bCs/>
          <w:color w:val="FF0000"/>
        </w:rPr>
      </w:pPr>
      <w:r w:rsidRPr="009E772F">
        <w:rPr>
          <w:rFonts w:ascii="Times New Roman" w:hAnsi="Times New Roman"/>
          <w:b/>
          <w:bCs/>
          <w:color w:val="FF0000"/>
        </w:rPr>
        <w:lastRenderedPageBreak/>
        <w:t>A</w:t>
      </w:r>
      <w:r>
        <w:rPr>
          <w:rFonts w:ascii="Times New Roman" w:hAnsi="Times New Roman"/>
          <w:b/>
          <w:bCs/>
          <w:color w:val="FF0000"/>
        </w:rPr>
        <w:t>z Euler-függvény és az Euler-Fermat tétel</w:t>
      </w:r>
    </w:p>
    <w:p w14:paraId="03C69850" w14:textId="0A5BE296" w:rsidR="009E772F" w:rsidRDefault="009E772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4EE96258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75AE2EDB" wp14:editId="36488909">
            <wp:extent cx="1254125" cy="224790"/>
            <wp:effectExtent l="0" t="0" r="0" b="0"/>
            <wp:docPr id="11" name="Kép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3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9CB0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17BDF351" wp14:editId="6D2C241E">
            <wp:extent cx="3835400" cy="1270000"/>
            <wp:effectExtent l="0" t="0" r="0" b="0"/>
            <wp:docPr id="12" name="Kép 24" descr="A képen szöveg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24" descr="A képen szöveg látható&#10;&#10;Automatikusan generált leírás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FA29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51728DDB" wp14:editId="32B8E73F">
            <wp:extent cx="2184400" cy="182880"/>
            <wp:effectExtent l="0" t="0" r="0" b="0"/>
            <wp:docPr id="13" name="Kép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5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B1C9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589B6361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7A8C29CF" wp14:editId="6E2CE6CD">
            <wp:extent cx="5737225" cy="412750"/>
            <wp:effectExtent l="0" t="0" r="0" b="0"/>
            <wp:docPr id="14" name="Kép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6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67B6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4B9F495F" wp14:editId="38CEA7F1">
            <wp:extent cx="4384040" cy="1828800"/>
            <wp:effectExtent l="0" t="0" r="0" b="0"/>
            <wp:docPr id="15" name="Kép 27" descr="A képen asztal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27" descr="A képen asztal látható&#10;&#10;Automatikusan generált leírás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AB67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45D752AD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708BA2E4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6B0D87A3" wp14:editId="0119762C">
            <wp:extent cx="5747385" cy="1886585"/>
            <wp:effectExtent l="0" t="0" r="0" b="0"/>
            <wp:docPr id="16" name="Kép 28" descr="A képen szöveg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28" descr="A képen szöveg látható&#10;&#10;Automatikusan generált leírás"/>
                    <pic:cNvPicPr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022F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4D619A91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noProof/>
          <w:sz w:val="20"/>
          <w:szCs w:val="20"/>
        </w:rPr>
      </w:pPr>
      <w:r w:rsidRPr="00F458E0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48D7367F" wp14:editId="03528F0B">
            <wp:extent cx="5695315" cy="1165225"/>
            <wp:effectExtent l="0" t="0" r="0" b="0"/>
            <wp:docPr id="17" name="Kép 29" descr="A képen szöveg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29" descr="A képen szöveg látható&#10;&#10;Automatikusan generált leírás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1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902E" w14:textId="7BEAB010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t>Mivel ezek „esnek ki”:</w:t>
      </w:r>
    </w:p>
    <w:p w14:paraId="6E01C363" w14:textId="757152B7" w:rsidR="00B51C4B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noProof/>
          <w:sz w:val="20"/>
          <w:szCs w:val="20"/>
        </w:rPr>
      </w:pPr>
      <w:r w:rsidRPr="00F458E0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11463CF7" wp14:editId="4E9D8A67">
            <wp:extent cx="1577975" cy="287655"/>
            <wp:effectExtent l="0" t="0" r="0" b="0"/>
            <wp:docPr id="18" name="Kép 31" descr="A képen szöveg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31" descr="A képen szöveg látható&#10;&#10;Automatikusan generált leírás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0"/>
          <w:szCs w:val="20"/>
        </w:rPr>
        <w:t>,</w:t>
      </w:r>
    </w:p>
    <w:p w14:paraId="506F16F1" w14:textId="23192DA4" w:rsidR="007C65A9" w:rsidRPr="00B51C4B" w:rsidRDefault="00B51C4B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noProof/>
          <w:color w:val="BFBFBF" w:themeColor="background1" w:themeShade="BF"/>
          <w:sz w:val="20"/>
          <w:szCs w:val="20"/>
        </w:rPr>
      </w:pPr>
      <w:r w:rsidRPr="00B51C4B">
        <w:rPr>
          <w:rFonts w:ascii="Times New Roman" w:hAnsi="Times New Roman"/>
          <w:noProof/>
          <w:color w:val="BFBFBF" w:themeColor="background1" w:themeShade="BF"/>
          <w:sz w:val="20"/>
          <w:szCs w:val="20"/>
        </w:rPr>
        <w:t xml:space="preserve">(Itt egy hiba van a jegyzetben, ahonnak ezt másoltam. Helyesen a </w:t>
      </w:r>
      <w:r w:rsidR="0068118C">
        <w:rPr>
          <w:rFonts w:ascii="Times New Roman" w:hAnsi="Times New Roman"/>
          <w:noProof/>
          <w:color w:val="BFBFBF" w:themeColor="background1" w:themeShade="BF"/>
          <w:sz w:val="20"/>
          <w:szCs w:val="20"/>
        </w:rPr>
        <w:t xml:space="preserve">fenti </w:t>
      </w:r>
      <w:r w:rsidRPr="00B51C4B">
        <w:rPr>
          <w:rFonts w:ascii="Times New Roman" w:hAnsi="Times New Roman"/>
          <w:noProof/>
          <w:color w:val="BFBFBF" w:themeColor="background1" w:themeShade="BF"/>
          <w:sz w:val="20"/>
          <w:szCs w:val="20"/>
        </w:rPr>
        <w:t>sorban n helyett alfát kell írni.)</w:t>
      </w:r>
    </w:p>
    <w:p w14:paraId="50CFFA69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t>ezért</w:t>
      </w:r>
    </w:p>
    <w:p w14:paraId="55C66656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noProof/>
          <w:sz w:val="20"/>
          <w:szCs w:val="20"/>
        </w:rPr>
      </w:pPr>
      <w:r w:rsidRPr="00F458E0"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 wp14:anchorId="0CD36484" wp14:editId="24C3E04A">
            <wp:extent cx="2429510" cy="355600"/>
            <wp:effectExtent l="0" t="0" r="0" b="0"/>
            <wp:docPr id="19" name="Kép 33" descr="A képen objektum, óra látható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3" descr="A képen objektum, óra láthatóAutomatikusan generált leírás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C311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noProof/>
          <w:sz w:val="20"/>
          <w:szCs w:val="20"/>
        </w:rPr>
      </w:pPr>
      <w:r w:rsidRPr="00F458E0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0980438A" wp14:editId="18ABB1A5">
            <wp:extent cx="5737225" cy="396875"/>
            <wp:effectExtent l="0" t="0" r="0" b="0"/>
            <wp:docPr id="20" name="Kép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0"/>
                    <pic:cNvPicPr>
                      <a:picLocks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2424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406F3F10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06D31551" w14:textId="177F2EE5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Ha</w:t>
      </w:r>
    </w:p>
    <w:p w14:paraId="6AE5895C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0DCAB660" wp14:editId="34C33387">
            <wp:extent cx="1379220" cy="339725"/>
            <wp:effectExtent l="0" t="0" r="0" b="0"/>
            <wp:docPr id="21" name="Kép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0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36C76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3F9C93CA" wp14:editId="74DE8CBD">
            <wp:extent cx="5732145" cy="1651000"/>
            <wp:effectExtent l="0" t="0" r="0" b="0"/>
            <wp:docPr id="22" name="Kép 31" descr="A képen szöveg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31" descr="A képen szöveg látható&#10;&#10;Automatikusan generált leírás"/>
                    <pic:cNvPicPr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3A926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69ACEB8C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18CA1F21" wp14:editId="1D190131">
            <wp:extent cx="1583055" cy="224790"/>
            <wp:effectExtent l="0" t="0" r="0" b="0"/>
            <wp:docPr id="23" name="Kép 22" descr="A képen szöveg, clipart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2" descr="A képen szöveg, clipart látható&#10;&#10;Automatikusan generált leírás"/>
                    <pic:cNvPicPr>
                      <a:picLocks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4469" w14:textId="77777777" w:rsidR="007C65A9" w:rsidRDefault="007C65A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634F8439" wp14:editId="7C906D39">
            <wp:extent cx="5747385" cy="3532505"/>
            <wp:effectExtent l="0" t="0" r="0" b="0"/>
            <wp:docPr id="24" name="Kép 1" descr="A képen szöveg látható&#10;&#10;Automatikusan generált leírá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1" descr="A képen szöveg látható&#10;&#10;Automatikusan generált leírás"/>
                    <pic:cNvPicPr>
                      <a:picLocks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FE5A" w14:textId="1DCD0264" w:rsidR="007C65A9" w:rsidRPr="00FC470C" w:rsidRDefault="00FC470C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color w:val="BFBFBF" w:themeColor="background1" w:themeShade="BF"/>
          <w:sz w:val="20"/>
          <w:szCs w:val="20"/>
        </w:rPr>
      </w:pPr>
      <w:r w:rsidRPr="00FC470C">
        <w:rPr>
          <w:rFonts w:ascii="Times New Roman" w:hAnsi="Times New Roman"/>
          <w:color w:val="BFBFBF" w:themeColor="background1" w:themeShade="BF"/>
          <w:sz w:val="20"/>
          <w:szCs w:val="20"/>
        </w:rPr>
        <w:t>(Itt a fenti 35-ik tételt használjuk.)</w:t>
      </w:r>
    </w:p>
    <w:p w14:paraId="292AC9FA" w14:textId="77777777" w:rsidR="00BB3F59" w:rsidRDefault="00BB3F59" w:rsidP="009B6963">
      <w:pPr>
        <w:jc w:val="right"/>
        <w:rPr>
          <w:rFonts w:ascii="Times New Roman" w:hAnsi="Times New Roman"/>
          <w:b/>
          <w:bCs/>
          <w:color w:val="FF0000"/>
        </w:rPr>
      </w:pPr>
      <w:r>
        <w:rPr>
          <w:rFonts w:ascii="Times New Roman" w:hAnsi="Times New Roman"/>
          <w:b/>
          <w:bCs/>
          <w:color w:val="FF0000"/>
        </w:rPr>
        <w:br w:type="page"/>
      </w:r>
    </w:p>
    <w:p w14:paraId="42A0E446" w14:textId="459CBDD1" w:rsidR="00DF6458" w:rsidRPr="00671F79" w:rsidRDefault="00DF6458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b/>
          <w:bCs/>
          <w:color w:val="FF0000"/>
        </w:rPr>
      </w:pPr>
      <w:r w:rsidRPr="00671F79">
        <w:rPr>
          <w:rFonts w:ascii="Times New Roman" w:hAnsi="Times New Roman"/>
          <w:b/>
          <w:bCs/>
          <w:color w:val="FF0000"/>
        </w:rPr>
        <w:lastRenderedPageBreak/>
        <w:t>Lineáris kongruenciák megoldása</w:t>
      </w:r>
    </w:p>
    <w:p w14:paraId="7779A602" w14:textId="77777777" w:rsidR="00DF6458" w:rsidRDefault="00DF6458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05C16081" w14:textId="77777777" w:rsidR="004C237F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64A4C760" wp14:editId="2081A1B7">
            <wp:extent cx="5664200" cy="402590"/>
            <wp:effectExtent l="0" t="0" r="0" b="0"/>
            <wp:docPr id="4" name="Kép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8"/>
                    <pic:cNvPicPr>
                      <a:picLocks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860E4" w14:textId="77777777" w:rsidR="00AE762F" w:rsidRDefault="00AE762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669FF839" w14:textId="60B268B9" w:rsidR="00B84CFB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2825BC47" wp14:editId="4AB4BE9E">
            <wp:extent cx="5669280" cy="606425"/>
            <wp:effectExtent l="0" t="0" r="0" b="0"/>
            <wp:docPr id="5" name="Kép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87DD" w14:textId="77777777" w:rsidR="00B84CFB" w:rsidRDefault="00B84CFB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5622E501" w14:textId="0536B6C6" w:rsidR="009F2575" w:rsidRDefault="004B7D97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Biz:</w:t>
      </w:r>
    </w:p>
    <w:p w14:paraId="13B8284A" w14:textId="77777777" w:rsidR="0026102D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1301908A" wp14:editId="3E12A924">
            <wp:extent cx="4049395" cy="1128395"/>
            <wp:effectExtent l="0" t="0" r="0" b="0"/>
            <wp:docPr id="6" name="Kép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0"/>
                    <pic:cNvPicPr>
                      <a:picLocks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58F4" w14:textId="77777777" w:rsidR="00251402" w:rsidRDefault="00251402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251402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6CEFADF5" wp14:editId="41F16EB7">
            <wp:extent cx="4236244" cy="2327156"/>
            <wp:effectExtent l="0" t="0" r="0" b="0"/>
            <wp:docPr id="32" name="Kép 32" descr="A képen dokumentum, szemé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9908" cy="236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59B7" w14:textId="77777777" w:rsidR="00251402" w:rsidRPr="00251402" w:rsidRDefault="00251402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vanish/>
          <w:sz w:val="20"/>
          <w:szCs w:val="20"/>
        </w:rPr>
      </w:pPr>
    </w:p>
    <w:p w14:paraId="1499897D" w14:textId="77777777" w:rsidR="009F2575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251402">
        <w:rPr>
          <w:rFonts w:ascii="Times New Roman" w:hAnsi="Times New Roman"/>
          <w:noProof/>
          <w:vanish/>
          <w:sz w:val="20"/>
          <w:szCs w:val="20"/>
        </w:rPr>
        <w:drawing>
          <wp:inline distT="0" distB="0" distL="0" distR="0" wp14:anchorId="66312CBB" wp14:editId="078E025D">
            <wp:extent cx="4566920" cy="2785110"/>
            <wp:effectExtent l="0" t="0" r="0" b="0"/>
            <wp:docPr id="7" name="Kép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3"/>
                    <pic:cNvPicPr>
                      <a:picLocks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2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A4748" w14:textId="3F8F17E3" w:rsidR="00DC5F41" w:rsidRDefault="00DC5F41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Példa: Oldjuk meg a 21x≡14 (35) lineáris kongruenciát.</w:t>
      </w:r>
    </w:p>
    <w:p w14:paraId="7D7C7D08" w14:textId="0BE4D9D3" w:rsidR="006D2451" w:rsidRDefault="002F14A5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Első </w:t>
      </w:r>
      <w:r w:rsidR="005A1311">
        <w:rPr>
          <w:rFonts w:ascii="Times New Roman" w:hAnsi="Times New Roman"/>
          <w:sz w:val="20"/>
          <w:szCs w:val="20"/>
        </w:rPr>
        <w:t>m</w:t>
      </w:r>
      <w:r w:rsidR="00126E8F">
        <w:rPr>
          <w:rFonts w:ascii="Times New Roman" w:hAnsi="Times New Roman"/>
          <w:sz w:val="20"/>
          <w:szCs w:val="20"/>
        </w:rPr>
        <w:t>egoldás: Megnézzük, hogy van-e megoldása, azaz megnézzük, hogy (21,</w:t>
      </w:r>
      <w:proofErr w:type="gramStart"/>
      <w:r w:rsidR="00126E8F">
        <w:rPr>
          <w:rFonts w:ascii="Times New Roman" w:hAnsi="Times New Roman"/>
          <w:sz w:val="20"/>
          <w:szCs w:val="20"/>
        </w:rPr>
        <w:t>35)=</w:t>
      </w:r>
      <w:proofErr w:type="gramEnd"/>
      <w:r w:rsidR="00126E8F">
        <w:rPr>
          <w:rFonts w:ascii="Times New Roman" w:hAnsi="Times New Roman"/>
          <w:sz w:val="20"/>
          <w:szCs w:val="20"/>
        </w:rPr>
        <w:t>7 osztja-e a 14-et. Igen. Azaz a kongruencia megoldható.</w:t>
      </w:r>
      <w:r w:rsidR="008F7B4C">
        <w:rPr>
          <w:rFonts w:ascii="Times New Roman" w:hAnsi="Times New Roman"/>
          <w:sz w:val="20"/>
          <w:szCs w:val="20"/>
        </w:rPr>
        <w:t xml:space="preserve"> </w:t>
      </w:r>
      <w:r w:rsidR="00126E8F">
        <w:rPr>
          <w:rFonts w:ascii="Times New Roman" w:hAnsi="Times New Roman"/>
          <w:sz w:val="20"/>
          <w:szCs w:val="20"/>
        </w:rPr>
        <w:t xml:space="preserve">Ezután </w:t>
      </w:r>
      <w:r w:rsidR="00B05578">
        <w:rPr>
          <w:rFonts w:ascii="Times New Roman" w:hAnsi="Times New Roman"/>
          <w:sz w:val="20"/>
          <w:szCs w:val="20"/>
        </w:rPr>
        <w:t>alkalmazzuk a 35-ik tételt. Azaz mindkét</w:t>
      </w:r>
      <w:r w:rsidR="00126E8F">
        <w:rPr>
          <w:rFonts w:ascii="Times New Roman" w:hAnsi="Times New Roman"/>
          <w:sz w:val="20"/>
          <w:szCs w:val="20"/>
        </w:rPr>
        <w:t xml:space="preserve"> oldalt </w:t>
      </w:r>
      <w:r w:rsidR="00B05578">
        <w:rPr>
          <w:rFonts w:ascii="Times New Roman" w:hAnsi="Times New Roman"/>
          <w:sz w:val="20"/>
          <w:szCs w:val="20"/>
        </w:rPr>
        <w:t xml:space="preserve">és a modulust is </w:t>
      </w:r>
      <w:r w:rsidR="00126E8F">
        <w:rPr>
          <w:rFonts w:ascii="Times New Roman" w:hAnsi="Times New Roman"/>
          <w:sz w:val="20"/>
          <w:szCs w:val="20"/>
        </w:rPr>
        <w:t>elosztjuk (21,</w:t>
      </w:r>
      <w:proofErr w:type="gramStart"/>
      <w:r w:rsidR="00126E8F">
        <w:rPr>
          <w:rFonts w:ascii="Times New Roman" w:hAnsi="Times New Roman"/>
          <w:sz w:val="20"/>
          <w:szCs w:val="20"/>
        </w:rPr>
        <w:t>35)=</w:t>
      </w:r>
      <w:proofErr w:type="gramEnd"/>
      <w:r w:rsidR="00126E8F">
        <w:rPr>
          <w:rFonts w:ascii="Times New Roman" w:hAnsi="Times New Roman"/>
          <w:sz w:val="20"/>
          <w:szCs w:val="20"/>
        </w:rPr>
        <w:t>7-tel. Így a</w:t>
      </w:r>
    </w:p>
    <w:p w14:paraId="3B5740FE" w14:textId="1D65112A" w:rsidR="006D2451" w:rsidRDefault="00126E8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3x≡2 (5)</w:t>
      </w:r>
    </w:p>
    <w:p w14:paraId="4F56E92D" w14:textId="0AF3051B" w:rsidR="00DC5F41" w:rsidRPr="006D2451" w:rsidRDefault="00126E8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Cambria Math" w:hAnsi="Cambria Math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kongruenciát kapjuk. Itt már (hála ez előző lépésnek) a (3,</w:t>
      </w:r>
      <w:proofErr w:type="gramStart"/>
      <w:r>
        <w:rPr>
          <w:rFonts w:ascii="Times New Roman" w:hAnsi="Times New Roman"/>
          <w:sz w:val="20"/>
          <w:szCs w:val="20"/>
        </w:rPr>
        <w:t>5)=</w:t>
      </w:r>
      <w:proofErr w:type="gramEnd"/>
      <w:r>
        <w:rPr>
          <w:rFonts w:ascii="Times New Roman" w:hAnsi="Times New Roman"/>
          <w:sz w:val="20"/>
          <w:szCs w:val="20"/>
        </w:rPr>
        <w:t>1, azaz alk</w:t>
      </w:r>
      <w:r w:rsidR="000A55F1">
        <w:rPr>
          <w:rFonts w:ascii="Times New Roman" w:hAnsi="Times New Roman"/>
          <w:sz w:val="20"/>
          <w:szCs w:val="20"/>
        </w:rPr>
        <w:t>a</w:t>
      </w:r>
      <w:r>
        <w:rPr>
          <w:rFonts w:ascii="Times New Roman" w:hAnsi="Times New Roman"/>
          <w:sz w:val="20"/>
          <w:szCs w:val="20"/>
        </w:rPr>
        <w:t>lmazható az Euler-Fermat tétel.</w:t>
      </w:r>
      <w:r w:rsidR="000A55F1">
        <w:rPr>
          <w:rFonts w:ascii="Times New Roman" w:hAnsi="Times New Roman"/>
          <w:sz w:val="20"/>
          <w:szCs w:val="20"/>
        </w:rPr>
        <w:t xml:space="preserve"> </w:t>
      </w:r>
      <w:r w:rsidR="006D2451">
        <w:rPr>
          <w:rFonts w:ascii="Times New Roman" w:hAnsi="Times New Roman"/>
          <w:sz w:val="20"/>
          <w:szCs w:val="20"/>
        </w:rPr>
        <w:t xml:space="preserve">Azaz mindkét oldat megszorozzuk 3-nak a </w:t>
      </w:r>
      <w:proofErr w:type="gramStart"/>
      <w:r w:rsidR="006D2451">
        <w:rPr>
          <w:rFonts w:ascii="Cambria Math" w:hAnsi="Cambria Math"/>
          <w:sz w:val="20"/>
          <w:szCs w:val="20"/>
        </w:rPr>
        <w:t>𝞿(</w:t>
      </w:r>
      <w:proofErr w:type="gramEnd"/>
      <w:r w:rsidR="006D2451">
        <w:rPr>
          <w:rFonts w:ascii="Cambria Math" w:hAnsi="Cambria Math"/>
          <w:sz w:val="20"/>
          <w:szCs w:val="20"/>
        </w:rPr>
        <w:t xml:space="preserve">5)-1=3-ik hatványával: </w:t>
      </w:r>
      <w:r w:rsidR="00801BD4">
        <w:rPr>
          <w:rFonts w:ascii="Cambria Math" w:hAnsi="Cambria Math"/>
          <w:sz w:val="20"/>
          <w:szCs w:val="20"/>
        </w:rPr>
        <w:t>3</w:t>
      </w:r>
      <w:r w:rsidR="00801BD4" w:rsidRPr="006D2451">
        <w:rPr>
          <w:rFonts w:ascii="Cambria Math" w:hAnsi="Cambria Math"/>
          <w:sz w:val="20"/>
          <w:szCs w:val="20"/>
          <w:vertAlign w:val="superscript"/>
        </w:rPr>
        <w:t>4</w:t>
      </w:r>
      <w:r w:rsidR="00801BD4">
        <w:rPr>
          <w:rFonts w:ascii="Cambria Math" w:hAnsi="Cambria Math"/>
          <w:sz w:val="20"/>
          <w:szCs w:val="20"/>
        </w:rPr>
        <w:t>⋅</w:t>
      </w:r>
      <w:r w:rsidR="00801BD4">
        <w:rPr>
          <w:rFonts w:ascii="Times New Roman" w:hAnsi="Times New Roman"/>
          <w:sz w:val="20"/>
          <w:szCs w:val="20"/>
        </w:rPr>
        <w:t>x≡2</w:t>
      </w:r>
      <w:r w:rsidR="00801BD4">
        <w:rPr>
          <w:rFonts w:ascii="Cambria Math" w:hAnsi="Cambria Math"/>
          <w:sz w:val="20"/>
          <w:szCs w:val="20"/>
        </w:rPr>
        <w:t>⋅3</w:t>
      </w:r>
      <w:r w:rsidR="00801BD4">
        <w:rPr>
          <w:rFonts w:ascii="Cambria Math" w:hAnsi="Cambria Math"/>
          <w:sz w:val="20"/>
          <w:szCs w:val="20"/>
          <w:vertAlign w:val="superscript"/>
        </w:rPr>
        <w:t>3</w:t>
      </w:r>
      <w:r w:rsidR="00801BD4">
        <w:rPr>
          <w:rFonts w:ascii="Times New Roman" w:hAnsi="Times New Roman"/>
          <w:sz w:val="20"/>
          <w:szCs w:val="20"/>
        </w:rPr>
        <w:t xml:space="preserve"> (5), azaz </w:t>
      </w:r>
      <w:r w:rsidR="00801BD4">
        <w:rPr>
          <w:rFonts w:ascii="Cambria Math" w:hAnsi="Cambria Math"/>
          <w:sz w:val="20"/>
          <w:szCs w:val="20"/>
        </w:rPr>
        <w:t>81⋅</w:t>
      </w:r>
      <w:r w:rsidR="00801BD4">
        <w:rPr>
          <w:rFonts w:ascii="Times New Roman" w:hAnsi="Times New Roman"/>
          <w:sz w:val="20"/>
          <w:szCs w:val="20"/>
        </w:rPr>
        <w:t>x≡54 (5), azaz</w:t>
      </w:r>
      <w:r w:rsidR="006D2451">
        <w:rPr>
          <w:rFonts w:ascii="Times New Roman" w:hAnsi="Times New Roman"/>
          <w:sz w:val="20"/>
          <w:szCs w:val="20"/>
        </w:rPr>
        <w:t xml:space="preserve"> 1</w:t>
      </w:r>
      <w:r w:rsidR="006D2451">
        <w:rPr>
          <w:rFonts w:ascii="Cambria Math" w:hAnsi="Cambria Math"/>
          <w:sz w:val="20"/>
          <w:szCs w:val="20"/>
        </w:rPr>
        <w:t>⋅</w:t>
      </w:r>
      <w:r w:rsidR="006D2451">
        <w:rPr>
          <w:rFonts w:ascii="Times New Roman" w:hAnsi="Times New Roman"/>
          <w:sz w:val="20"/>
          <w:szCs w:val="20"/>
        </w:rPr>
        <w:t>x≡</w:t>
      </w:r>
      <w:r w:rsidR="002F14A5">
        <w:rPr>
          <w:rFonts w:ascii="Times New Roman" w:hAnsi="Times New Roman"/>
          <w:sz w:val="20"/>
          <w:szCs w:val="20"/>
        </w:rPr>
        <w:t>4</w:t>
      </w:r>
      <w:r w:rsidR="006D2451">
        <w:rPr>
          <w:rFonts w:ascii="Times New Roman" w:hAnsi="Times New Roman"/>
          <w:sz w:val="20"/>
          <w:szCs w:val="20"/>
        </w:rPr>
        <w:t xml:space="preserve"> (5)</w:t>
      </w:r>
    </w:p>
    <w:p w14:paraId="32433137" w14:textId="77777777" w:rsidR="00DC5F41" w:rsidRDefault="00DC5F41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0685E2EC" w14:textId="059337F7" w:rsidR="00DC5F41" w:rsidRDefault="002F14A5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2F14A5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7196C1C0" wp14:editId="671A79EF">
            <wp:extent cx="5758815" cy="921385"/>
            <wp:effectExtent l="0" t="0" r="0" b="5715"/>
            <wp:docPr id="1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493D" w14:textId="1108CB23" w:rsidR="008A0018" w:rsidRDefault="008A0018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522ABE82" w14:textId="77777777" w:rsidR="00BB3F59" w:rsidRDefault="00BB3F59" w:rsidP="009B6963">
      <w:pPr>
        <w:jc w:val="right"/>
        <w:rPr>
          <w:rFonts w:ascii="Times New Roman" w:hAnsi="Times New Roman"/>
          <w:b/>
          <w:bCs/>
          <w:color w:val="FF0000"/>
        </w:rPr>
      </w:pPr>
      <w:r>
        <w:rPr>
          <w:rFonts w:ascii="Times New Roman" w:hAnsi="Times New Roman"/>
          <w:b/>
          <w:bCs/>
          <w:color w:val="FF0000"/>
        </w:rPr>
        <w:br w:type="page"/>
      </w:r>
    </w:p>
    <w:p w14:paraId="3D141ECE" w14:textId="6993477F" w:rsidR="009E772F" w:rsidRPr="00A26F45" w:rsidRDefault="009E772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b/>
          <w:bCs/>
          <w:color w:val="FF0000"/>
        </w:rPr>
      </w:pPr>
      <w:r w:rsidRPr="00A26F45">
        <w:rPr>
          <w:rFonts w:ascii="Times New Roman" w:hAnsi="Times New Roman"/>
          <w:b/>
          <w:bCs/>
          <w:color w:val="FF0000"/>
        </w:rPr>
        <w:lastRenderedPageBreak/>
        <w:t>Lineáris kongruenciarendszerek megoldása</w:t>
      </w:r>
    </w:p>
    <w:p w14:paraId="65101F1B" w14:textId="77777777" w:rsidR="009E772F" w:rsidRDefault="009E772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60D29847" w14:textId="77777777" w:rsidR="008A0018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5E5C8EE4" wp14:editId="1FE2A862">
            <wp:extent cx="5690235" cy="1468120"/>
            <wp:effectExtent l="0" t="0" r="0" b="0"/>
            <wp:docPr id="9" name="Kép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2"/>
                    <pic:cNvPicPr>
                      <a:picLocks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23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8C3F2" w14:textId="77777777" w:rsidR="008A0018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55626C20" wp14:editId="3BDAEE21">
            <wp:extent cx="5653405" cy="1452880"/>
            <wp:effectExtent l="0" t="0" r="0" b="0"/>
            <wp:docPr id="10" name="Kép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3"/>
                    <pic:cNvPicPr>
                      <a:picLocks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1E0D2" w14:textId="77777777" w:rsidR="008A0018" w:rsidRDefault="008A0018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524AC42F" w14:textId="5104519E" w:rsidR="008A0018" w:rsidRDefault="008D5349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(Úgy, ahogy az előző fejezetben tettük.)</w:t>
      </w:r>
    </w:p>
    <w:p w14:paraId="10787169" w14:textId="77777777" w:rsidR="0052490F" w:rsidRDefault="0052490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72D20649" w14:textId="18B91C1E" w:rsidR="004C237F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5E10E6F4" wp14:editId="4978FA94">
            <wp:extent cx="1510030" cy="208915"/>
            <wp:effectExtent l="0" t="0" r="0" b="0"/>
            <wp:docPr id="25" name="Kép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4"/>
                    <pic:cNvPicPr>
                      <a:picLocks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1713" w14:textId="77777777" w:rsidR="00C97D01" w:rsidRDefault="00C97D01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2EAA3E25" w14:textId="77777777" w:rsidR="00C97D01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4131D4BC" wp14:editId="2FBB0963">
            <wp:extent cx="1614805" cy="2340610"/>
            <wp:effectExtent l="0" t="0" r="0" b="0"/>
            <wp:docPr id="26" name="Kép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2"/>
                    <pic:cNvPicPr>
                      <a:picLocks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80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EF03A" w14:textId="77777777" w:rsidR="008A0018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3563F3AE" wp14:editId="56883672">
            <wp:extent cx="5674360" cy="1238250"/>
            <wp:effectExtent l="0" t="0" r="0" b="0"/>
            <wp:docPr id="27" name="Kép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7"/>
                    <pic:cNvPicPr>
                      <a:picLocks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36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B24B" w14:textId="77777777" w:rsidR="008A0018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429DA442" wp14:editId="34B34095">
            <wp:extent cx="5753100" cy="1238250"/>
            <wp:effectExtent l="0" t="0" r="0" b="0"/>
            <wp:docPr id="28" name="Kép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8"/>
                    <pic:cNvPicPr>
                      <a:picLocks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EBD31" w14:textId="77777777" w:rsidR="008A0018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 wp14:anchorId="5BC16E57" wp14:editId="26B2F41F">
            <wp:extent cx="5664200" cy="1207135"/>
            <wp:effectExtent l="0" t="0" r="0" b="0"/>
            <wp:docPr id="29" name="Kép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9"/>
                    <pic:cNvPicPr>
                      <a:picLocks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CC164" w14:textId="77777777" w:rsidR="004C237F" w:rsidRDefault="00654486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  <w:r w:rsidRPr="001809A9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3A4C0E0C" wp14:editId="12C3B276">
            <wp:extent cx="5727065" cy="4686935"/>
            <wp:effectExtent l="0" t="0" r="0" b="0"/>
            <wp:docPr id="30" name="Kép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0"/>
                    <pic:cNvPicPr>
                      <a:picLocks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68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3E2D5" w14:textId="77777777" w:rsidR="008A0018" w:rsidRDefault="008A0018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5011E67C" w14:textId="77777777" w:rsidR="004C237F" w:rsidRDefault="004C237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59C40C78" w14:textId="77777777" w:rsidR="004C237F" w:rsidRDefault="004C237F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p w14:paraId="511F473C" w14:textId="77777777" w:rsidR="00503A6A" w:rsidRDefault="00503A6A" w:rsidP="009B6963">
      <w:pPr>
        <w:widowControl w:val="0"/>
        <w:autoSpaceDE w:val="0"/>
        <w:autoSpaceDN w:val="0"/>
        <w:adjustRightInd w:val="0"/>
        <w:ind w:right="-1"/>
        <w:jc w:val="right"/>
        <w:rPr>
          <w:rFonts w:ascii="Times New Roman" w:hAnsi="Times New Roman"/>
          <w:sz w:val="20"/>
          <w:szCs w:val="20"/>
        </w:rPr>
      </w:pPr>
    </w:p>
    <w:sectPr w:rsidR="00503A6A">
      <w:headerReference w:type="default" r:id="rId59"/>
      <w:footerReference w:type="default" r:id="rId60"/>
      <w:pgSz w:w="11905" w:h="16837"/>
      <w:pgMar w:top="1418" w:right="1418" w:bottom="1134" w:left="1418" w:header="708" w:footer="708" w:gutter="0"/>
      <w:cols w:space="708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4A0F0" w14:textId="77777777" w:rsidR="00062FE4" w:rsidRDefault="00062FE4">
      <w:r>
        <w:separator/>
      </w:r>
    </w:p>
  </w:endnote>
  <w:endnote w:type="continuationSeparator" w:id="0">
    <w:p w14:paraId="5F3398CB" w14:textId="77777777" w:rsidR="00062FE4" w:rsidRDefault="00062F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1EE3137A" w14:paraId="20FF130B" w14:textId="77777777" w:rsidTr="1EE3137A">
      <w:tc>
        <w:tcPr>
          <w:tcW w:w="3020" w:type="dxa"/>
        </w:tcPr>
        <w:p w14:paraId="418D1B17" w14:textId="3382FAA6" w:rsidR="1EE3137A" w:rsidRDefault="1EE3137A" w:rsidP="1EE3137A">
          <w:pPr>
            <w:pStyle w:val="Header"/>
            <w:ind w:left="-115"/>
          </w:pPr>
        </w:p>
      </w:tc>
      <w:tc>
        <w:tcPr>
          <w:tcW w:w="3020" w:type="dxa"/>
        </w:tcPr>
        <w:p w14:paraId="72073D1C" w14:textId="70F47D9A" w:rsidR="1EE3137A" w:rsidRDefault="1EE3137A" w:rsidP="1EE3137A">
          <w:pPr>
            <w:pStyle w:val="Header"/>
            <w:jc w:val="center"/>
          </w:pPr>
        </w:p>
      </w:tc>
      <w:tc>
        <w:tcPr>
          <w:tcW w:w="3020" w:type="dxa"/>
        </w:tcPr>
        <w:p w14:paraId="7271EF7E" w14:textId="768A4D72" w:rsidR="1EE3137A" w:rsidRDefault="1EE3137A" w:rsidP="1EE3137A">
          <w:pPr>
            <w:pStyle w:val="Header"/>
            <w:ind w:right="-115"/>
            <w:jc w:val="right"/>
          </w:pPr>
        </w:p>
      </w:tc>
    </w:tr>
  </w:tbl>
  <w:p w14:paraId="216EA3FE" w14:textId="638D6BD4" w:rsidR="1EE3137A" w:rsidRDefault="1EE3137A" w:rsidP="1EE313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066E7B" w14:textId="77777777" w:rsidR="00062FE4" w:rsidRDefault="00062FE4">
      <w:r>
        <w:separator/>
      </w:r>
    </w:p>
  </w:footnote>
  <w:footnote w:type="continuationSeparator" w:id="0">
    <w:p w14:paraId="7BEFEBB8" w14:textId="77777777" w:rsidR="00062FE4" w:rsidRDefault="00062F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1EE3137A" w14:paraId="1A2A53D7" w14:textId="77777777" w:rsidTr="1EE3137A">
      <w:tc>
        <w:tcPr>
          <w:tcW w:w="3020" w:type="dxa"/>
        </w:tcPr>
        <w:p w14:paraId="67DA7C06" w14:textId="03CA06FD" w:rsidR="1EE3137A" w:rsidRDefault="1EE3137A" w:rsidP="1EE3137A">
          <w:pPr>
            <w:pStyle w:val="Header"/>
            <w:ind w:left="-115"/>
          </w:pPr>
        </w:p>
      </w:tc>
      <w:tc>
        <w:tcPr>
          <w:tcW w:w="3020" w:type="dxa"/>
        </w:tcPr>
        <w:p w14:paraId="3DD208DA" w14:textId="0B0B2AC8" w:rsidR="1EE3137A" w:rsidRDefault="1EE3137A" w:rsidP="1EE3137A">
          <w:pPr>
            <w:pStyle w:val="Header"/>
            <w:jc w:val="center"/>
          </w:pPr>
        </w:p>
      </w:tc>
      <w:tc>
        <w:tcPr>
          <w:tcW w:w="3020" w:type="dxa"/>
        </w:tcPr>
        <w:p w14:paraId="72F0716C" w14:textId="029C7280" w:rsidR="1EE3137A" w:rsidRDefault="1EE3137A" w:rsidP="1EE3137A">
          <w:pPr>
            <w:pStyle w:val="Header"/>
            <w:ind w:right="-115"/>
            <w:jc w:val="right"/>
          </w:pPr>
        </w:p>
      </w:tc>
    </w:tr>
  </w:tbl>
  <w:p w14:paraId="52094F0B" w14:textId="4F722091" w:rsidR="1EE3137A" w:rsidRDefault="1EE3137A" w:rsidP="1EE3137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SystemFonts/>
  <w:bordersDoNotSurroundHeader/>
  <w:bordersDoNotSurroundFooter/>
  <w:proofState w:spelling="clean" w:grammar="clean"/>
  <w:defaultTabStop w:val="708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393"/>
    <w:rsid w:val="000008D7"/>
    <w:rsid w:val="000072D6"/>
    <w:rsid w:val="00035060"/>
    <w:rsid w:val="000355EC"/>
    <w:rsid w:val="00062FE4"/>
    <w:rsid w:val="00070138"/>
    <w:rsid w:val="000A55F1"/>
    <w:rsid w:val="000C6D87"/>
    <w:rsid w:val="00126E8F"/>
    <w:rsid w:val="001809A9"/>
    <w:rsid w:val="0019102A"/>
    <w:rsid w:val="001D4DFE"/>
    <w:rsid w:val="00251402"/>
    <w:rsid w:val="0026102D"/>
    <w:rsid w:val="002A7A41"/>
    <w:rsid w:val="002F14A5"/>
    <w:rsid w:val="00310621"/>
    <w:rsid w:val="003613BE"/>
    <w:rsid w:val="003F1B12"/>
    <w:rsid w:val="003F2949"/>
    <w:rsid w:val="00401439"/>
    <w:rsid w:val="004206F1"/>
    <w:rsid w:val="0043023C"/>
    <w:rsid w:val="0043663A"/>
    <w:rsid w:val="00436C96"/>
    <w:rsid w:val="00450C5D"/>
    <w:rsid w:val="00462304"/>
    <w:rsid w:val="004A7B05"/>
    <w:rsid w:val="004B1B42"/>
    <w:rsid w:val="004B7D97"/>
    <w:rsid w:val="004C237F"/>
    <w:rsid w:val="004F4438"/>
    <w:rsid w:val="00503A6A"/>
    <w:rsid w:val="0052490F"/>
    <w:rsid w:val="00541902"/>
    <w:rsid w:val="00555BC2"/>
    <w:rsid w:val="0059717D"/>
    <w:rsid w:val="005A1311"/>
    <w:rsid w:val="005A6FB2"/>
    <w:rsid w:val="005B5989"/>
    <w:rsid w:val="005B5E30"/>
    <w:rsid w:val="00612CF6"/>
    <w:rsid w:val="0064498C"/>
    <w:rsid w:val="00654486"/>
    <w:rsid w:val="00671F79"/>
    <w:rsid w:val="00672CB4"/>
    <w:rsid w:val="0068118C"/>
    <w:rsid w:val="006A2E93"/>
    <w:rsid w:val="006D2451"/>
    <w:rsid w:val="006F1120"/>
    <w:rsid w:val="006F720D"/>
    <w:rsid w:val="00733437"/>
    <w:rsid w:val="007356AF"/>
    <w:rsid w:val="00773A5A"/>
    <w:rsid w:val="007C65A9"/>
    <w:rsid w:val="007C6820"/>
    <w:rsid w:val="007E506A"/>
    <w:rsid w:val="00801BD4"/>
    <w:rsid w:val="00816809"/>
    <w:rsid w:val="00820D1E"/>
    <w:rsid w:val="00875527"/>
    <w:rsid w:val="00897113"/>
    <w:rsid w:val="008A0018"/>
    <w:rsid w:val="008C4338"/>
    <w:rsid w:val="008D5349"/>
    <w:rsid w:val="008E5F65"/>
    <w:rsid w:val="008F7B4C"/>
    <w:rsid w:val="009517B4"/>
    <w:rsid w:val="00985F1C"/>
    <w:rsid w:val="009867DF"/>
    <w:rsid w:val="009B6963"/>
    <w:rsid w:val="009D11A2"/>
    <w:rsid w:val="009D3C44"/>
    <w:rsid w:val="009E772F"/>
    <w:rsid w:val="009F2575"/>
    <w:rsid w:val="00A26F45"/>
    <w:rsid w:val="00A52591"/>
    <w:rsid w:val="00AE762F"/>
    <w:rsid w:val="00B05578"/>
    <w:rsid w:val="00B51C4B"/>
    <w:rsid w:val="00B81158"/>
    <w:rsid w:val="00B8245B"/>
    <w:rsid w:val="00B84CFB"/>
    <w:rsid w:val="00B93393"/>
    <w:rsid w:val="00BB3F59"/>
    <w:rsid w:val="00BE791D"/>
    <w:rsid w:val="00C138F3"/>
    <w:rsid w:val="00C22DAE"/>
    <w:rsid w:val="00C27549"/>
    <w:rsid w:val="00C37733"/>
    <w:rsid w:val="00C76EDF"/>
    <w:rsid w:val="00C97D01"/>
    <w:rsid w:val="00CB55C0"/>
    <w:rsid w:val="00D04419"/>
    <w:rsid w:val="00D072BF"/>
    <w:rsid w:val="00D373EA"/>
    <w:rsid w:val="00D421FF"/>
    <w:rsid w:val="00D92A53"/>
    <w:rsid w:val="00DB11CA"/>
    <w:rsid w:val="00DC5F41"/>
    <w:rsid w:val="00DF6458"/>
    <w:rsid w:val="00E06660"/>
    <w:rsid w:val="00E62F4D"/>
    <w:rsid w:val="00E87852"/>
    <w:rsid w:val="00F20CB4"/>
    <w:rsid w:val="00F458E0"/>
    <w:rsid w:val="00F56E18"/>
    <w:rsid w:val="00F57B18"/>
    <w:rsid w:val="00FB472C"/>
    <w:rsid w:val="00FC470C"/>
    <w:rsid w:val="00FD270C"/>
    <w:rsid w:val="1EE3137A"/>
    <w:rsid w:val="1EECBC6F"/>
    <w:rsid w:val="5713C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7CC03221"/>
  <w14:defaultImageDpi w14:val="0"/>
  <w15:docId w15:val="{8F8D2D56-02C1-9A48-A18D-4DEE9EF15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4"/>
        <w:szCs w:val="24"/>
        <w:lang w:val="hu-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33437"/>
    <w:rPr>
      <w:rFonts w:cs="Times New Roman"/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3437"/>
    <w:rPr>
      <w:rFonts w:cs="Times New Roman"/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73EA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D373EA"/>
    <w:rPr>
      <w:rFonts w:ascii="Times New Roman" w:hAnsi="Times New Roman" w:cs="Times New Roman"/>
      <w:sz w:val="18"/>
      <w:szCs w:val="18"/>
    </w:rPr>
  </w:style>
  <w:style w:type="character" w:customStyle="1" w:styleId="apple-converted-space">
    <w:name w:val="apple-converted-space"/>
    <w:basedOn w:val="DefaultParagraphFont"/>
    <w:rsid w:val="001D4DFE"/>
  </w:style>
  <w:style w:type="character" w:customStyle="1" w:styleId="mwe-math-mathml-inline">
    <w:name w:val="mwe-math-mathml-inline"/>
    <w:basedOn w:val="DefaultParagraphFont"/>
    <w:rsid w:val="001D4DFE"/>
  </w:style>
  <w:style w:type="character" w:styleId="FollowedHyperlink">
    <w:name w:val="FollowedHyperlink"/>
    <w:basedOn w:val="DefaultParagraphFont"/>
    <w:uiPriority w:val="99"/>
    <w:semiHidden/>
    <w:unhideWhenUsed/>
    <w:rsid w:val="00436C9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98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35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35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u.wikipedia.org/wiki/Legnagyobb_k&#246;z&#246;s_oszt&#243;" TargetMode="External"/><Relationship Id="rId18" Type="http://schemas.openxmlformats.org/officeDocument/2006/relationships/hyperlink" Target="https://hu.wikipedia.org/wiki/Line%C3%A1ris_kombin%C3%A1ci%C3%B3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hyperlink" Target="https://hu.wikipedia.org/wiki/Rolle-f&#233;le_gy&#246;kt&#233;tel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jpe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hu.wikipedia.org/wiki/Eg%C3%A9sz_sz%C3%A1mok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2.png"/><Relationship Id="rId24" Type="http://schemas.openxmlformats.org/officeDocument/2006/relationships/hyperlink" Target="https://matekarcok.hu/polinomok-osztasa/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4.png"/><Relationship Id="rId14" Type="http://schemas.openxmlformats.org/officeDocument/2006/relationships/hyperlink" Target="https://hu.wikipedia.org/wiki/A_sz&#225;melm&#233;let_alapt&#233;tele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openxmlformats.org/officeDocument/2006/relationships/hyperlink" Target="https://hu.wikipedia.org/wiki/Oszthat&#243;s&#225;g" TargetMode="External"/><Relationship Id="rId17" Type="http://schemas.openxmlformats.org/officeDocument/2006/relationships/hyperlink" Target="https://hu.wikipedia.org/wiki/Legnagyobb_k%C3%B6z%C3%B6s_oszt%C3%B3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eader" Target="header1.xml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jpeg"/><Relationship Id="rId57" Type="http://schemas.openxmlformats.org/officeDocument/2006/relationships/image" Target="media/image40.png"/><Relationship Id="rId10" Type="http://schemas.openxmlformats.org/officeDocument/2006/relationships/image" Target="media/image1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hu.wikipedia.org/wiki/Halmaz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1CA520DC3D72241A254A1E86F8D0E8D" ma:contentTypeVersion="2" ma:contentTypeDescription="Új dokumentum létrehozása." ma:contentTypeScope="" ma:versionID="63bd5fa6fb13f8a7336dcf01c4e6bb46">
  <xsd:schema xmlns:xsd="http://www.w3.org/2001/XMLSchema" xmlns:xs="http://www.w3.org/2001/XMLSchema" xmlns:p="http://schemas.microsoft.com/office/2006/metadata/properties" xmlns:ns2="6a6b0c6b-f4ac-4498-ad53-0218b596afd6" targetNamespace="http://schemas.microsoft.com/office/2006/metadata/properties" ma:root="true" ma:fieldsID="8717ef118db40c3d224571d83e78ffe1" ns2:_="">
    <xsd:import namespace="6a6b0c6b-f4ac-4498-ad53-0218b596af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6b0c6b-f4ac-4498-ad53-0218b596af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5E60A96-19D1-4724-B656-2B112086D22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13E5FC-53DA-4731-AB7C-2C2DE44CB5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6b0c6b-f4ac-4498-ad53-0218b596af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12D5B1F-9B56-4048-8507-7886AEF9585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524</Words>
  <Characters>2993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 tantárgy neve: </vt:lpstr>
    </vt:vector>
  </TitlesOfParts>
  <Company>Janus Pannonius Tud.E.</Company>
  <LinksUpToDate>false</LinksUpToDate>
  <CharactersWithSpaces>3510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tantárgy neve: </dc:title>
  <dc:subject/>
  <dc:creator>.</dc:creator>
  <cp:keywords/>
  <dc:description/>
  <cp:lastModifiedBy>Székely Bálint</cp:lastModifiedBy>
  <cp:revision>66</cp:revision>
  <cp:lastPrinted>2020-02-12T11:40:00Z</cp:lastPrinted>
  <dcterms:created xsi:type="dcterms:W3CDTF">2020-02-05T11:13:00Z</dcterms:created>
  <dcterms:modified xsi:type="dcterms:W3CDTF">2022-05-07T07:12:00Z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0x01010041CA520DC3D72241A254A1E86F8D0E8D</vt:lpwstr>
  </property>
</Properties>
</file>